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4EFE" w14:textId="4B4D2B60" w:rsidR="003B7ABA" w:rsidRDefault="003B7ABA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Refereer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ochtend</w:t>
      </w:r>
      <w:proofErr w:type="spellEnd"/>
      <w:r w:rsidR="00A80784">
        <w:rPr>
          <w:lang w:val="en-US"/>
        </w:rPr>
        <w:t xml:space="preserve"> 21 </w:t>
      </w:r>
      <w:proofErr w:type="spellStart"/>
      <w:r w:rsidR="00A80784">
        <w:rPr>
          <w:lang w:val="en-US"/>
        </w:rPr>
        <w:t>september</w:t>
      </w:r>
      <w:proofErr w:type="spellEnd"/>
      <w:r w:rsidR="00A80784">
        <w:rPr>
          <w:lang w:val="en-US"/>
        </w:rPr>
        <w:t xml:space="preserve"> 2019</w:t>
      </w:r>
    </w:p>
    <w:p w14:paraId="6A85CF80" w14:textId="0B529944" w:rsidR="00A80784" w:rsidRDefault="005477D5">
      <w:pPr>
        <w:rPr>
          <w:lang w:val="en-US"/>
        </w:rPr>
      </w:pPr>
      <w:proofErr w:type="spellStart"/>
      <w:r>
        <w:rPr>
          <w:lang w:val="en-US"/>
        </w:rPr>
        <w:t>Thema</w:t>
      </w:r>
      <w:proofErr w:type="spellEnd"/>
      <w:r>
        <w:rPr>
          <w:lang w:val="en-US"/>
        </w:rPr>
        <w:t>:</w:t>
      </w:r>
      <w:r w:rsidR="00A80784">
        <w:rPr>
          <w:lang w:val="en-US"/>
        </w:rPr>
        <w:t xml:space="preserve"> </w:t>
      </w:r>
      <w:r w:rsidR="0013017B">
        <w:rPr>
          <w:lang w:val="en-US"/>
        </w:rPr>
        <w:t>dermatology</w:t>
      </w:r>
    </w:p>
    <w:p w14:paraId="52D62791" w14:textId="7EE95AB1" w:rsidR="00925EC9" w:rsidRDefault="005477D5">
      <w:pPr>
        <w:rPr>
          <w:lang w:val="en-US"/>
        </w:rPr>
      </w:pPr>
      <w:r>
        <w:rPr>
          <w:lang w:val="en-US"/>
        </w:rPr>
        <w:t>Location</w:t>
      </w:r>
      <w:r w:rsidR="00925EC9">
        <w:rPr>
          <w:lang w:val="en-US"/>
        </w:rPr>
        <w:t xml:space="preserve">: </w:t>
      </w:r>
      <w:r w:rsidR="009A1183">
        <w:rPr>
          <w:lang w:val="en-US"/>
        </w:rPr>
        <w:t>conference room Holliday inn, Aruba</w:t>
      </w:r>
    </w:p>
    <w:p w14:paraId="68CF024B" w14:textId="6E107034" w:rsidR="0045453D" w:rsidRDefault="0045453D">
      <w:pPr>
        <w:rPr>
          <w:lang w:val="en-US"/>
        </w:rPr>
      </w:pPr>
    </w:p>
    <w:p w14:paraId="07AD5AE1" w14:textId="077F744F" w:rsidR="0045453D" w:rsidRDefault="0045453D">
      <w:pPr>
        <w:rPr>
          <w:lang w:val="en-US"/>
        </w:rPr>
      </w:pPr>
      <w:r>
        <w:rPr>
          <w:lang w:val="en-US"/>
        </w:rPr>
        <w:t>8:00</w:t>
      </w:r>
      <w:r w:rsidR="002710B3">
        <w:rPr>
          <w:lang w:val="en-US"/>
        </w:rPr>
        <w:t xml:space="preserve"> – 8h30</w:t>
      </w:r>
      <w:r w:rsidR="00925EC9">
        <w:rPr>
          <w:lang w:val="en-US"/>
        </w:rPr>
        <w:t xml:space="preserve"> </w:t>
      </w:r>
      <w:r w:rsidR="00546EDF">
        <w:rPr>
          <w:lang w:val="en-US"/>
        </w:rPr>
        <w:t xml:space="preserve">  </w:t>
      </w:r>
      <w:r w:rsidR="009065ED">
        <w:rPr>
          <w:lang w:val="en-US"/>
        </w:rPr>
        <w:t xml:space="preserve">  </w:t>
      </w:r>
      <w:r w:rsidR="00546EDF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13017B">
        <w:rPr>
          <w:lang w:val="en-US"/>
        </w:rPr>
        <w:t>registration and small breakfast</w:t>
      </w:r>
    </w:p>
    <w:p w14:paraId="1B171BAB" w14:textId="0B30D89D" w:rsidR="00D631C5" w:rsidRPr="00546EDF" w:rsidRDefault="0045453D" w:rsidP="00D631C5">
      <w:pPr>
        <w:rPr>
          <w:lang w:val="en-US"/>
        </w:rPr>
      </w:pPr>
      <w:r>
        <w:rPr>
          <w:lang w:val="en-US"/>
        </w:rPr>
        <w:t>8:30</w:t>
      </w:r>
      <w:r w:rsidR="002710B3">
        <w:rPr>
          <w:lang w:val="en-US"/>
        </w:rPr>
        <w:t xml:space="preserve"> – </w:t>
      </w:r>
      <w:r w:rsidR="008363C5">
        <w:rPr>
          <w:lang w:val="en-US"/>
        </w:rPr>
        <w:t>9h10</w:t>
      </w:r>
      <w:r w:rsidR="00A573EC">
        <w:rPr>
          <w:lang w:val="en-US"/>
        </w:rPr>
        <w:t xml:space="preserve"> </w:t>
      </w:r>
      <w:r w:rsidR="00546EDF">
        <w:rPr>
          <w:lang w:val="en-US"/>
        </w:rPr>
        <w:t xml:space="preserve"> </w:t>
      </w:r>
      <w:r w:rsidR="00925EC9">
        <w:rPr>
          <w:lang w:val="en-US"/>
        </w:rPr>
        <w:t xml:space="preserve"> </w:t>
      </w:r>
      <w:r w:rsidR="009065ED">
        <w:rPr>
          <w:lang w:val="en-US"/>
        </w:rPr>
        <w:t xml:space="preserve">  </w:t>
      </w:r>
      <w:r w:rsidR="00546EDF">
        <w:rPr>
          <w:lang w:val="en-US"/>
        </w:rPr>
        <w:t xml:space="preserve"> </w:t>
      </w:r>
      <w:r w:rsidR="00D631C5">
        <w:t xml:space="preserve"> Atopi</w:t>
      </w:r>
      <w:r w:rsidR="00FE0992">
        <w:t xml:space="preserve">c </w:t>
      </w:r>
      <w:r w:rsidR="00D631C5">
        <w:t>Dermatitis –dr. Lampe</w:t>
      </w:r>
    </w:p>
    <w:p w14:paraId="65B884F0" w14:textId="6849EED1" w:rsidR="0093329E" w:rsidRDefault="008363C5" w:rsidP="00D631C5">
      <w:r>
        <w:t>9h10</w:t>
      </w:r>
      <w:r w:rsidR="00546EDF">
        <w:t xml:space="preserve"> – </w:t>
      </w:r>
      <w:r w:rsidR="000731A7">
        <w:t>9</w:t>
      </w:r>
      <w:r w:rsidR="003D596B">
        <w:t>h</w:t>
      </w:r>
      <w:r w:rsidR="000731A7">
        <w:t>5</w:t>
      </w:r>
      <w:r w:rsidR="003D596B">
        <w:t>0</w:t>
      </w:r>
      <w:r w:rsidR="00546EDF">
        <w:t xml:space="preserve"> </w:t>
      </w:r>
      <w:r w:rsidR="00925EC9">
        <w:t xml:space="preserve"> </w:t>
      </w:r>
      <w:r w:rsidR="009065ED">
        <w:t xml:space="preserve">  </w:t>
      </w:r>
      <w:r w:rsidR="00546EDF">
        <w:t xml:space="preserve">  </w:t>
      </w:r>
      <w:r w:rsidR="002710B3">
        <w:t>Autoimmu</w:t>
      </w:r>
      <w:r w:rsidR="006A1555">
        <w:t>ne disease</w:t>
      </w:r>
      <w:r w:rsidR="002710B3">
        <w:t>s</w:t>
      </w:r>
      <w:r w:rsidR="00D631C5">
        <w:t xml:space="preserve"> </w:t>
      </w:r>
      <w:r w:rsidR="006A1555">
        <w:t>and</w:t>
      </w:r>
      <w:r w:rsidR="00D631C5">
        <w:t xml:space="preserve"> rashes – dr. Rellum</w:t>
      </w:r>
    </w:p>
    <w:p w14:paraId="303C78D1" w14:textId="4C86C4DE" w:rsidR="00D631C5" w:rsidRDefault="000731A7" w:rsidP="00D631C5">
      <w:r>
        <w:t>9h50</w:t>
      </w:r>
      <w:r w:rsidR="0093329E">
        <w:t xml:space="preserve"> </w:t>
      </w:r>
      <w:r w:rsidR="00462B40">
        <w:t>–</w:t>
      </w:r>
      <w:r w:rsidR="0093329E">
        <w:t xml:space="preserve"> </w:t>
      </w:r>
      <w:r w:rsidR="00A97B20">
        <w:t>10h30</w:t>
      </w:r>
      <w:r w:rsidR="00925EC9">
        <w:t xml:space="preserve"> </w:t>
      </w:r>
      <w:r w:rsidR="009065ED">
        <w:t xml:space="preserve">  </w:t>
      </w:r>
      <w:r w:rsidR="00B12967">
        <w:t xml:space="preserve"> </w:t>
      </w:r>
      <w:r w:rsidR="00D631C5">
        <w:t xml:space="preserve">Rashes in </w:t>
      </w:r>
      <w:r w:rsidR="00AA7800">
        <w:t>infectiology</w:t>
      </w:r>
      <w:r w:rsidR="00D631C5">
        <w:t xml:space="preserve"> – dr. Rodenburg</w:t>
      </w:r>
    </w:p>
    <w:p w14:paraId="5505304E" w14:textId="4C3E5076" w:rsidR="00462B40" w:rsidRDefault="00A97B20" w:rsidP="00D631C5">
      <w:r>
        <w:t>10h30</w:t>
      </w:r>
      <w:r w:rsidR="004E37B1">
        <w:t xml:space="preserve"> – </w:t>
      </w:r>
      <w:r>
        <w:t>11h</w:t>
      </w:r>
      <w:r w:rsidR="00FE7674">
        <w:t>00</w:t>
      </w:r>
      <w:r w:rsidR="004E37B1">
        <w:t xml:space="preserve"> </w:t>
      </w:r>
      <w:r w:rsidR="009065ED">
        <w:t xml:space="preserve"> </w:t>
      </w:r>
      <w:r w:rsidR="00AA7800">
        <w:t>break</w:t>
      </w:r>
    </w:p>
    <w:p w14:paraId="10741860" w14:textId="18B8D109" w:rsidR="00D631C5" w:rsidRDefault="00FE7674" w:rsidP="00D631C5">
      <w:r>
        <w:t>11h00</w:t>
      </w:r>
      <w:r w:rsidR="004E37B1">
        <w:t xml:space="preserve"> </w:t>
      </w:r>
      <w:r w:rsidR="007E450C">
        <w:t>–</w:t>
      </w:r>
      <w:r w:rsidR="004E37B1">
        <w:t xml:space="preserve"> </w:t>
      </w:r>
      <w:r>
        <w:t>11h40</w:t>
      </w:r>
      <w:r w:rsidR="007E450C">
        <w:t xml:space="preserve"> </w:t>
      </w:r>
      <w:r w:rsidR="009065ED">
        <w:t xml:space="preserve"> </w:t>
      </w:r>
      <w:r w:rsidR="00AA7800">
        <w:t>skininfactions</w:t>
      </w:r>
      <w:r w:rsidR="00D631C5">
        <w:t>: Scabies! – dr. Charlene Oduber</w:t>
      </w:r>
    </w:p>
    <w:p w14:paraId="03A3B265" w14:textId="0F52B8C9" w:rsidR="00D631C5" w:rsidRDefault="00CF63B8" w:rsidP="00D631C5">
      <w:r>
        <w:t>11h</w:t>
      </w:r>
      <w:r w:rsidR="00FE7674">
        <w:t>4</w:t>
      </w:r>
      <w:r>
        <w:t>0</w:t>
      </w:r>
      <w:r w:rsidR="007E450C">
        <w:t xml:space="preserve"> – </w:t>
      </w:r>
      <w:r w:rsidR="00F13DE2">
        <w:t xml:space="preserve">12h20  </w:t>
      </w:r>
      <w:r w:rsidR="006C7C22">
        <w:t xml:space="preserve">rashes in pediatrics </w:t>
      </w:r>
      <w:r w:rsidR="00D631C5">
        <w:t xml:space="preserve"> </w:t>
      </w:r>
      <w:r w:rsidR="00ED3092">
        <w:t>–</w:t>
      </w:r>
      <w:r w:rsidR="00D631C5">
        <w:t xml:space="preserve"> </w:t>
      </w:r>
      <w:r w:rsidR="00ED3092">
        <w:t xml:space="preserve">dr. Rafael Croes </w:t>
      </w:r>
    </w:p>
    <w:p w14:paraId="0ED9FC72" w14:textId="6D166ACA" w:rsidR="00B71CD1" w:rsidRDefault="00FE7674">
      <w:r>
        <w:t>12h20</w:t>
      </w:r>
      <w:r w:rsidR="00407CD7">
        <w:t>–</w:t>
      </w:r>
      <w:r w:rsidR="007E450C">
        <w:t xml:space="preserve"> </w:t>
      </w:r>
      <w:r>
        <w:t>13h00</w:t>
      </w:r>
      <w:r w:rsidR="00407CD7">
        <w:t xml:space="preserve"> </w:t>
      </w:r>
      <w:r w:rsidR="009065ED">
        <w:t xml:space="preserve">  </w:t>
      </w:r>
      <w:r w:rsidR="00D631C5">
        <w:t>Non-Melanoma Skincancer (NMSC) – dr. Charlene Oduber</w:t>
      </w:r>
    </w:p>
    <w:sectPr w:rsidR="00B71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BA"/>
    <w:rsid w:val="000731A7"/>
    <w:rsid w:val="000C5842"/>
    <w:rsid w:val="0013017B"/>
    <w:rsid w:val="002710B3"/>
    <w:rsid w:val="003B7ABA"/>
    <w:rsid w:val="003D596B"/>
    <w:rsid w:val="00407CD7"/>
    <w:rsid w:val="0045453D"/>
    <w:rsid w:val="00462B40"/>
    <w:rsid w:val="004E37B1"/>
    <w:rsid w:val="00546EDF"/>
    <w:rsid w:val="005477D5"/>
    <w:rsid w:val="006A1555"/>
    <w:rsid w:val="006B4E79"/>
    <w:rsid w:val="006C7C22"/>
    <w:rsid w:val="00742173"/>
    <w:rsid w:val="007E450C"/>
    <w:rsid w:val="008363C5"/>
    <w:rsid w:val="009065ED"/>
    <w:rsid w:val="00925EC9"/>
    <w:rsid w:val="0093329E"/>
    <w:rsid w:val="009A1183"/>
    <w:rsid w:val="009C0D0A"/>
    <w:rsid w:val="009E4148"/>
    <w:rsid w:val="00A2798B"/>
    <w:rsid w:val="00A573EC"/>
    <w:rsid w:val="00A80784"/>
    <w:rsid w:val="00A97B20"/>
    <w:rsid w:val="00AA7800"/>
    <w:rsid w:val="00B12967"/>
    <w:rsid w:val="00B71CD1"/>
    <w:rsid w:val="00CF63B8"/>
    <w:rsid w:val="00D631C5"/>
    <w:rsid w:val="00EC5368"/>
    <w:rsid w:val="00ED3092"/>
    <w:rsid w:val="00F106DA"/>
    <w:rsid w:val="00F13DE2"/>
    <w:rsid w:val="00F618E8"/>
    <w:rsid w:val="00FE0992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455E6"/>
  <w15:chartTrackingRefBased/>
  <w15:docId w15:val="{D8EF34DB-C374-A546-B87C-98C01A64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waterloo</dc:creator>
  <cp:keywords/>
  <dc:description/>
  <cp:lastModifiedBy>sandro waterloo</cp:lastModifiedBy>
  <cp:revision>2</cp:revision>
  <dcterms:created xsi:type="dcterms:W3CDTF">2019-05-12T03:15:00Z</dcterms:created>
  <dcterms:modified xsi:type="dcterms:W3CDTF">2019-05-12T03:15:00Z</dcterms:modified>
</cp:coreProperties>
</file>